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0526" w14:textId="6B4589A1" w:rsidR="00D157E7" w:rsidRPr="0029615D" w:rsidRDefault="00D157E7" w:rsidP="00D157E7">
      <w:pPr>
        <w:rPr>
          <w:b/>
          <w:bCs/>
        </w:rPr>
      </w:pPr>
      <w:r w:rsidRPr="0029615D">
        <w:rPr>
          <w:b/>
          <w:bCs/>
        </w:rPr>
        <w:t>Subject:</w:t>
      </w:r>
      <w:r w:rsidR="00AB4647">
        <w:rPr>
          <w:b/>
          <w:bCs/>
        </w:rPr>
        <w:t xml:space="preserve"> </w:t>
      </w:r>
      <w:r w:rsidRPr="0029615D">
        <w:rPr>
          <w:b/>
          <w:bCs/>
        </w:rPr>
        <w:t>IIA Fiji - Usage of the Internal Control and Risk Management COSO frameworks to improve organizational governance</w:t>
      </w:r>
    </w:p>
    <w:p w14:paraId="58184D5B" w14:textId="067BAC8F" w:rsidR="00D157E7" w:rsidRDefault="00D157E7" w:rsidP="00D157E7">
      <w:r>
        <w:t>Location:</w:t>
      </w:r>
      <w:r>
        <w:tab/>
      </w:r>
      <w:hyperlink r:id="rId4" w:history="1">
        <w:r w:rsidR="00AC5593" w:rsidRPr="007C75F6">
          <w:rPr>
            <w:rStyle w:val="Hyperlink"/>
          </w:rPr>
          <w:t>https://us02web.zoom.us/j/82598856351?pwd=cnlQenZsQjhYMTlSZUhlKzNReUpEQT09</w:t>
        </w:r>
      </w:hyperlink>
      <w:r w:rsidR="00AC5593">
        <w:t xml:space="preserve"> </w:t>
      </w:r>
    </w:p>
    <w:p w14:paraId="375C91FF" w14:textId="77777777" w:rsidR="00D157E7" w:rsidRDefault="00D157E7" w:rsidP="00D157E7"/>
    <w:p w14:paraId="7559B9BA" w14:textId="77777777" w:rsidR="00D157E7" w:rsidRDefault="00D157E7" w:rsidP="00D157E7">
      <w:r>
        <w:t>Start:</w:t>
      </w:r>
      <w:r>
        <w:tab/>
        <w:t>Tue 25/04/2023 9:00 am</w:t>
      </w:r>
    </w:p>
    <w:p w14:paraId="0E370976" w14:textId="77777777" w:rsidR="00D157E7" w:rsidRDefault="00D157E7" w:rsidP="00D157E7">
      <w:r>
        <w:t>End:</w:t>
      </w:r>
      <w:r>
        <w:tab/>
        <w:t>Tue 25/04/2023 10:00 am</w:t>
      </w:r>
    </w:p>
    <w:p w14:paraId="1AAA0501" w14:textId="77777777" w:rsidR="00D157E7" w:rsidRDefault="00D157E7" w:rsidP="00D157E7">
      <w:r>
        <w:t>Organizer:</w:t>
      </w:r>
      <w:r>
        <w:tab/>
        <w:t>Viresh Chandra</w:t>
      </w:r>
    </w:p>
    <w:p w14:paraId="078EA573" w14:textId="77777777" w:rsidR="00D157E7" w:rsidRDefault="00D157E7" w:rsidP="00D157E7"/>
    <w:p w14:paraId="066DD518" w14:textId="77777777" w:rsidR="00D157E7" w:rsidRDefault="00D157E7" w:rsidP="00D157E7">
      <w:r>
        <w:t>Short course on the Usage of the Internal Control and Risk Management COSO frameworks to improve organizational governance.</w:t>
      </w:r>
    </w:p>
    <w:p w14:paraId="3E94A28E" w14:textId="77777777" w:rsidR="00D157E7" w:rsidRDefault="00D157E7" w:rsidP="00D157E7"/>
    <w:p w14:paraId="672CFB33" w14:textId="77777777" w:rsidR="00D157E7" w:rsidRDefault="00D157E7" w:rsidP="00D157E7">
      <w:r>
        <w:t>TOPIC: Usage of the Internal Control and Risk Management COSO frameworks to improve organizational governance</w:t>
      </w:r>
    </w:p>
    <w:p w14:paraId="43ADB6A8" w14:textId="77777777" w:rsidR="00D157E7" w:rsidRDefault="00D157E7" w:rsidP="00D157E7">
      <w:r>
        <w:t>DATE: Tuesday 25th April 2023</w:t>
      </w:r>
    </w:p>
    <w:p w14:paraId="7A4530C8" w14:textId="77777777" w:rsidR="00D157E7" w:rsidRDefault="00D157E7" w:rsidP="00D157E7">
      <w:r>
        <w:t>TIME: 9 am Fiji Time</w:t>
      </w:r>
    </w:p>
    <w:p w14:paraId="4B6D5C1F" w14:textId="77777777" w:rsidR="00D157E7" w:rsidRDefault="00D157E7" w:rsidP="00D157E7">
      <w:r>
        <w:t xml:space="preserve">DURATION: 60 minutes </w:t>
      </w:r>
    </w:p>
    <w:p w14:paraId="228ADC11" w14:textId="77777777" w:rsidR="00D157E7" w:rsidRDefault="00D157E7" w:rsidP="00D157E7">
      <w:r>
        <w:t>PRESENTER: Victor Garcia, MBA, CCSA, CRMA. Director, Affiliate Development. The Institute of Internal Auditors, Global Headquarters</w:t>
      </w:r>
    </w:p>
    <w:p w14:paraId="44294F51" w14:textId="77777777" w:rsidR="00D157E7" w:rsidRDefault="00D157E7" w:rsidP="00D157E7">
      <w:r>
        <w:t>FEE: Free for financial members.</w:t>
      </w:r>
    </w:p>
    <w:p w14:paraId="5086F9A4" w14:textId="77777777" w:rsidR="00D157E7" w:rsidRDefault="00D157E7" w:rsidP="00D157E7"/>
    <w:p w14:paraId="1EE801F4" w14:textId="1AA895C9" w:rsidR="00D157E7" w:rsidRDefault="00D157E7" w:rsidP="00D157E7">
      <w:r>
        <w:t>This is an online session delivered over Zoom.</w:t>
      </w:r>
    </w:p>
    <w:p w14:paraId="5274D3F7" w14:textId="77777777" w:rsidR="00D157E7" w:rsidRDefault="00D157E7" w:rsidP="00D157E7">
      <w:r>
        <w:t xml:space="preserve">Join Zoom Meeting  </w:t>
      </w:r>
    </w:p>
    <w:p w14:paraId="66F49547" w14:textId="654795C1" w:rsidR="00D157E7" w:rsidRDefault="00CC60AD" w:rsidP="00D157E7">
      <w:hyperlink r:id="rId5" w:history="1">
        <w:r w:rsidRPr="007C75F6">
          <w:rPr>
            <w:rStyle w:val="Hyperlink"/>
          </w:rPr>
          <w:t>https://us02web.zoom.us/j/82598856351?pwd=cnlQenZsQjhYMTlSZUhlKzNReUpEQT09</w:t>
        </w:r>
      </w:hyperlink>
      <w:r>
        <w:t xml:space="preserve"> </w:t>
      </w:r>
    </w:p>
    <w:p w14:paraId="03F4AB21" w14:textId="77777777" w:rsidR="00D157E7" w:rsidRDefault="00D157E7" w:rsidP="00D157E7">
      <w:r>
        <w:t xml:space="preserve">Meeting ID: 825 9885 6351  </w:t>
      </w:r>
    </w:p>
    <w:p w14:paraId="5C55BFAB" w14:textId="77777777" w:rsidR="00D157E7" w:rsidRDefault="00D157E7" w:rsidP="00D157E7">
      <w:r>
        <w:t xml:space="preserve">Passcode: 263522 </w:t>
      </w:r>
    </w:p>
    <w:p w14:paraId="1F65ACF2" w14:textId="77777777" w:rsidR="00D157E7" w:rsidRDefault="00D157E7" w:rsidP="00D157E7"/>
    <w:p w14:paraId="7D66304D" w14:textId="54280C1E" w:rsidR="00D157E7" w:rsidRDefault="00D157E7" w:rsidP="00D157E7">
      <w:r>
        <w:t>Regards,</w:t>
      </w:r>
    </w:p>
    <w:p w14:paraId="5457FCF2" w14:textId="6B2EC929" w:rsidR="00D157E7" w:rsidRDefault="00D157E7" w:rsidP="00D157E7">
      <w:r>
        <w:t>Viresh</w:t>
      </w:r>
    </w:p>
    <w:p w14:paraId="48669148" w14:textId="06A71D9F" w:rsidR="0042231E" w:rsidRDefault="00D157E7">
      <w:r>
        <w:t>IIA Fiji</w:t>
      </w:r>
    </w:p>
    <w:sectPr w:rsidR="004223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E7"/>
    <w:rsid w:val="0029615D"/>
    <w:rsid w:val="0042231E"/>
    <w:rsid w:val="005F1F1B"/>
    <w:rsid w:val="00AB4647"/>
    <w:rsid w:val="00AC5593"/>
    <w:rsid w:val="00CC60AD"/>
    <w:rsid w:val="00D1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7E486"/>
  <w15:chartTrackingRefBased/>
  <w15:docId w15:val="{10815058-3558-46EF-82EC-DE91E0B8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FJ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598856351?pwd=cnlQenZsQjhYMTlSZUhlKzNReUpEQT09" TargetMode="External"/><Relationship Id="rId4" Type="http://schemas.openxmlformats.org/officeDocument/2006/relationships/hyperlink" Target="https://us02web.zoom.us/j/82598856351?pwd=cnlQenZsQjhYMTlSZUhlKzNReUpE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Viresh Chandra</dc:creator>
  <cp:keywords/>
  <dc:description/>
  <cp:lastModifiedBy>Viresh Chandra</cp:lastModifiedBy>
  <cp:revision>7</cp:revision>
  <dcterms:created xsi:type="dcterms:W3CDTF">2023-04-23T23:38:00Z</dcterms:created>
  <dcterms:modified xsi:type="dcterms:W3CDTF">2023-04-23T23:39:00Z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184bd-836a-4dc0-bdb7-95052700085b_Enabled">
    <vt:lpwstr>true</vt:lpwstr>
  </property>
  <property fmtid="{D5CDD505-2E9C-101B-9397-08002B2CF9AE}" pid="3" name="MSIP_Label_06c184bd-836a-4dc0-bdb7-95052700085b_SetDate">
    <vt:lpwstr>2023-04-23T23:39:02Z</vt:lpwstr>
  </property>
  <property fmtid="{D5CDD505-2E9C-101B-9397-08002B2CF9AE}" pid="4" name="MSIP_Label_06c184bd-836a-4dc0-bdb7-95052700085b_Method">
    <vt:lpwstr>Privileged</vt:lpwstr>
  </property>
  <property fmtid="{D5CDD505-2E9C-101B-9397-08002B2CF9AE}" pid="5" name="MSIP_Label_06c184bd-836a-4dc0-bdb7-95052700085b_Name">
    <vt:lpwstr>Public</vt:lpwstr>
  </property>
  <property fmtid="{D5CDD505-2E9C-101B-9397-08002B2CF9AE}" pid="6" name="MSIP_Label_06c184bd-836a-4dc0-bdb7-95052700085b_SiteId">
    <vt:lpwstr>4231d5e9-46c4-4f4a-996e-e09a30c1e2f7</vt:lpwstr>
  </property>
  <property fmtid="{D5CDD505-2E9C-101B-9397-08002B2CF9AE}" pid="7" name="MSIP_Label_06c184bd-836a-4dc0-bdb7-95052700085b_ActionId">
    <vt:lpwstr>95bcb435-220b-491b-98ff-7efd82673912</vt:lpwstr>
  </property>
  <property fmtid="{D5CDD505-2E9C-101B-9397-08002B2CF9AE}" pid="8" name="MSIP_Label_06c184bd-836a-4dc0-bdb7-95052700085b_ContentBits">
    <vt:lpwstr>0</vt:lpwstr>
  </property>
</Properties>
</file>